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E8F" w:rsidRDefault="00B63E8F"/>
    <w:p w:rsidR="00266742" w:rsidRDefault="00266742" w:rsidP="00266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742">
        <w:rPr>
          <w:rFonts w:ascii="Times New Roman" w:hAnsi="Times New Roman" w:cs="Times New Roman"/>
          <w:sz w:val="28"/>
          <w:szCs w:val="28"/>
        </w:rPr>
        <w:t>Информация</w:t>
      </w:r>
    </w:p>
    <w:p w:rsidR="00266742" w:rsidRPr="00266742" w:rsidRDefault="00E61C35" w:rsidP="002667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рассчитываемой за 2025</w:t>
      </w:r>
      <w:r w:rsidR="00266742" w:rsidRPr="00266742">
        <w:rPr>
          <w:rFonts w:ascii="Times New Roman" w:hAnsi="Times New Roman" w:cs="Times New Roman"/>
          <w:sz w:val="28"/>
          <w:szCs w:val="28"/>
        </w:rPr>
        <w:t xml:space="preserve"> год среднемесячной заработной плате руководителя, заместителей руководителя и главного бухгалтера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1837"/>
      </w:tblGrid>
      <w:tr w:rsidR="00266742" w:rsidRPr="00422A4D" w:rsidTr="00074268">
        <w:trPr>
          <w:trHeight w:val="847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государственное бюджетное учреждение здравоохранения Ставропольского края "Краевая Кумагорская больница"</w:t>
            </w:r>
          </w:p>
        </w:tc>
      </w:tr>
      <w:tr w:rsidR="00266742" w:rsidRPr="00422A4D" w:rsidTr="00074268">
        <w:trPr>
          <w:trHeight w:val="94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Размер </w:t>
            </w:r>
            <w:r w:rsidR="00E61C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средней заработной платы за 2025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266742" w:rsidRPr="00422A4D" w:rsidTr="00074268">
        <w:trPr>
          <w:trHeight w:val="43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422A4D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врач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742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Тумасян П.С.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E61C35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117 292</w:t>
            </w:r>
          </w:p>
        </w:tc>
      </w:tr>
      <w:tr w:rsidR="00266742" w:rsidRPr="00422A4D" w:rsidTr="00074268">
        <w:trPr>
          <w:trHeight w:val="41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422A4D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742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Бабаханян О.Г.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E61C35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75 670</w:t>
            </w:r>
          </w:p>
        </w:tc>
      </w:tr>
      <w:tr w:rsidR="00266742" w:rsidRPr="00422A4D" w:rsidTr="00074268">
        <w:trPr>
          <w:trHeight w:val="6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EC3640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главного врача по</w:t>
            </w:r>
            <w:r w:rsidRPr="00EC364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экономическим вопросам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742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Решетникова Т.И.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742" w:rsidRPr="00422A4D" w:rsidRDefault="00E61C35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90 050</w:t>
            </w:r>
          </w:p>
        </w:tc>
      </w:tr>
      <w:tr w:rsidR="00266742" w:rsidRPr="00FC1039" w:rsidTr="00074268">
        <w:trPr>
          <w:trHeight w:val="31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422A4D" w:rsidRDefault="00266742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422A4D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2A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6742" w:rsidRDefault="00266742" w:rsidP="00074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Дычко Н.В.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742" w:rsidRPr="00FC1039" w:rsidRDefault="00E61C35" w:rsidP="00074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74 743</w:t>
            </w:r>
          </w:p>
        </w:tc>
      </w:tr>
    </w:tbl>
    <w:p w:rsidR="00905D44" w:rsidRDefault="00905D44" w:rsidP="00905D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05D44" w:rsidRDefault="00905D44" w:rsidP="00905D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5D44" w:rsidSect="00A27B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07" w:rsidRDefault="00353D07" w:rsidP="00266742">
      <w:pPr>
        <w:spacing w:after="0" w:line="240" w:lineRule="auto"/>
      </w:pPr>
      <w:r>
        <w:separator/>
      </w:r>
    </w:p>
  </w:endnote>
  <w:endnote w:type="continuationSeparator" w:id="0">
    <w:p w:rsidR="00353D07" w:rsidRDefault="00353D07" w:rsidP="00266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07" w:rsidRDefault="00353D07" w:rsidP="00266742">
      <w:pPr>
        <w:spacing w:after="0" w:line="240" w:lineRule="auto"/>
      </w:pPr>
      <w:r>
        <w:separator/>
      </w:r>
    </w:p>
  </w:footnote>
  <w:footnote w:type="continuationSeparator" w:id="0">
    <w:p w:rsidR="00353D07" w:rsidRDefault="00353D07" w:rsidP="00266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9"/>
    <w:rsid w:val="000E0334"/>
    <w:rsid w:val="001E27DF"/>
    <w:rsid w:val="001F6501"/>
    <w:rsid w:val="00266742"/>
    <w:rsid w:val="003266E6"/>
    <w:rsid w:val="00353D07"/>
    <w:rsid w:val="003E6AD7"/>
    <w:rsid w:val="00422A4D"/>
    <w:rsid w:val="0046757E"/>
    <w:rsid w:val="004E40EB"/>
    <w:rsid w:val="005D7393"/>
    <w:rsid w:val="00647F37"/>
    <w:rsid w:val="007515E3"/>
    <w:rsid w:val="00817870"/>
    <w:rsid w:val="00882B0E"/>
    <w:rsid w:val="009055FB"/>
    <w:rsid w:val="00905D44"/>
    <w:rsid w:val="00962730"/>
    <w:rsid w:val="00975EAC"/>
    <w:rsid w:val="00990663"/>
    <w:rsid w:val="009F7602"/>
    <w:rsid w:val="00A27B69"/>
    <w:rsid w:val="00AD1F63"/>
    <w:rsid w:val="00B120B8"/>
    <w:rsid w:val="00B30B61"/>
    <w:rsid w:val="00B42D1E"/>
    <w:rsid w:val="00B63E8F"/>
    <w:rsid w:val="00C672FF"/>
    <w:rsid w:val="00D2282B"/>
    <w:rsid w:val="00D85700"/>
    <w:rsid w:val="00DB073B"/>
    <w:rsid w:val="00E61C35"/>
    <w:rsid w:val="00EC1B77"/>
    <w:rsid w:val="00EC3640"/>
    <w:rsid w:val="00EF4669"/>
    <w:rsid w:val="00EF4808"/>
    <w:rsid w:val="00F44D73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084AF-D8F1-4901-A37A-384E934F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742"/>
  </w:style>
  <w:style w:type="paragraph" w:styleId="a5">
    <w:name w:val="footer"/>
    <w:basedOn w:val="a"/>
    <w:link w:val="a6"/>
    <w:uiPriority w:val="99"/>
    <w:unhideWhenUsed/>
    <w:rsid w:val="00266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742"/>
  </w:style>
  <w:style w:type="paragraph" w:styleId="a7">
    <w:name w:val="Balloon Text"/>
    <w:basedOn w:val="a"/>
    <w:link w:val="a8"/>
    <w:uiPriority w:val="99"/>
    <w:semiHidden/>
    <w:unhideWhenUsed/>
    <w:rsid w:val="00266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6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0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Решетникова Татьяна Ивановна</dc:creator>
  <cp:keywords/>
  <dc:description/>
  <cp:lastModifiedBy>Решетникова Татьяна Ивановна</cp:lastModifiedBy>
  <cp:revision>4</cp:revision>
  <cp:lastPrinted>2025-04-10T06:25:00Z</cp:lastPrinted>
  <dcterms:created xsi:type="dcterms:W3CDTF">2026-04-10T05:10:00Z</dcterms:created>
  <dcterms:modified xsi:type="dcterms:W3CDTF">2026-04-10T05:13:00Z</dcterms:modified>
</cp:coreProperties>
</file>